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A4123" w14:textId="77777777" w:rsidR="00CA6001" w:rsidRPr="00187348" w:rsidRDefault="00CA6001"/>
    <w:p w14:paraId="15718FDE" w14:textId="77777777" w:rsidR="00A17431" w:rsidRPr="00187348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87348">
        <w:rPr>
          <w:b/>
          <w:sz w:val="28"/>
          <w:szCs w:val="28"/>
        </w:rPr>
        <w:t xml:space="preserve">Izjava </w:t>
      </w:r>
    </w:p>
    <w:p w14:paraId="40A8FB4F" w14:textId="5C0E1E58" w:rsidR="00A17431" w:rsidRPr="00187348" w:rsidRDefault="004D3495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privatnog iznajmljivača </w:t>
      </w:r>
      <w:r w:rsidR="00A17431" w:rsidRPr="00187348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dobivenom statusu Domaćina (Local host)</w:t>
      </w:r>
      <w:r w:rsidR="00A17431" w:rsidRPr="00187348">
        <w:rPr>
          <w:b/>
          <w:sz w:val="28"/>
          <w:szCs w:val="28"/>
        </w:rPr>
        <w:t xml:space="preserve"> </w:t>
      </w:r>
    </w:p>
    <w:p w14:paraId="2DBDE05D" w14:textId="21014D10" w:rsidR="00A17431" w:rsidRDefault="00A17431" w:rsidP="00187348">
      <w:pPr>
        <w:jc w:val="both"/>
      </w:pPr>
    </w:p>
    <w:p w14:paraId="68552161" w14:textId="77777777" w:rsidR="00A17431" w:rsidRPr="00187348" w:rsidRDefault="00A17431" w:rsidP="00E354F1">
      <w:pPr>
        <w:rPr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187348" w14:paraId="3C7E1FE2" w14:textId="77777777" w:rsidTr="00E53067">
        <w:tc>
          <w:tcPr>
            <w:tcW w:w="2160" w:type="dxa"/>
          </w:tcPr>
          <w:p w14:paraId="24EE7F06" w14:textId="77777777" w:rsidR="00A17431" w:rsidRPr="00435AD6" w:rsidRDefault="00A17431" w:rsidP="004F2467">
            <w:pPr>
              <w:rPr>
                <w:rFonts w:eastAsia="PMingLiU"/>
                <w:lang w:eastAsia="zh-TW"/>
              </w:rPr>
            </w:pPr>
            <w:r w:rsidRPr="00435AD6">
              <w:rPr>
                <w:rFonts w:eastAsia="PMingLiU"/>
                <w:lang w:eastAsia="zh-TW"/>
              </w:rPr>
              <w:t>Naziv prijavitelja:</w:t>
            </w:r>
          </w:p>
          <w:p w14:paraId="6C8BDB86" w14:textId="77777777" w:rsidR="00A17431" w:rsidRPr="00435AD6" w:rsidRDefault="00A17431" w:rsidP="004F2467">
            <w:pPr>
              <w:rPr>
                <w:rFonts w:eastAsia="PMingLiU"/>
                <w:lang w:eastAsia="zh-TW"/>
              </w:rPr>
            </w:pPr>
          </w:p>
        </w:tc>
        <w:tc>
          <w:tcPr>
            <w:tcW w:w="8296" w:type="dxa"/>
          </w:tcPr>
          <w:p w14:paraId="4C71956C" w14:textId="77777777"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A17431" w:rsidRPr="00187348" w14:paraId="54AFE306" w14:textId="77777777" w:rsidTr="00E53067">
        <w:tc>
          <w:tcPr>
            <w:tcW w:w="2160" w:type="dxa"/>
          </w:tcPr>
          <w:p w14:paraId="4D99FE29" w14:textId="77777777" w:rsidR="00A17431" w:rsidRPr="00435AD6" w:rsidRDefault="00A17431" w:rsidP="004F2467">
            <w:pPr>
              <w:rPr>
                <w:rFonts w:eastAsia="PMingLiU"/>
                <w:lang w:eastAsia="zh-TW"/>
              </w:rPr>
            </w:pPr>
            <w:r w:rsidRPr="00435AD6">
              <w:rPr>
                <w:rFonts w:eastAsia="PMingLiU"/>
                <w:lang w:eastAsia="zh-TW"/>
              </w:rPr>
              <w:t xml:space="preserve">Adresa prijavitelja: </w:t>
            </w:r>
          </w:p>
          <w:p w14:paraId="27B85BAA" w14:textId="77777777" w:rsidR="00A17431" w:rsidRPr="00435AD6" w:rsidRDefault="00A17431" w:rsidP="004F2467">
            <w:pPr>
              <w:rPr>
                <w:rFonts w:eastAsia="PMingLiU"/>
                <w:lang w:eastAsia="zh-TW"/>
              </w:rPr>
            </w:pPr>
          </w:p>
        </w:tc>
        <w:tc>
          <w:tcPr>
            <w:tcW w:w="8296" w:type="dxa"/>
          </w:tcPr>
          <w:p w14:paraId="66A14A65" w14:textId="77777777" w:rsidR="00A17431" w:rsidRPr="00187348" w:rsidRDefault="00A17431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E569A8" w:rsidRPr="00187348" w14:paraId="700776B4" w14:textId="77777777" w:rsidTr="00E53067">
        <w:tc>
          <w:tcPr>
            <w:tcW w:w="2160" w:type="dxa"/>
          </w:tcPr>
          <w:p w14:paraId="3AD1C973" w14:textId="51A4F139" w:rsidR="00E569A8" w:rsidRPr="00435AD6" w:rsidRDefault="00E569A8" w:rsidP="004F2467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Adresa objekta za koji se traži potpora:</w:t>
            </w:r>
          </w:p>
        </w:tc>
        <w:tc>
          <w:tcPr>
            <w:tcW w:w="8296" w:type="dxa"/>
          </w:tcPr>
          <w:p w14:paraId="1D2A04D1" w14:textId="77777777" w:rsidR="00E569A8" w:rsidRPr="00187348" w:rsidRDefault="00E569A8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435AD6" w:rsidRPr="00187348" w14:paraId="2492A855" w14:textId="77777777" w:rsidTr="00E53067">
        <w:tc>
          <w:tcPr>
            <w:tcW w:w="2160" w:type="dxa"/>
          </w:tcPr>
          <w:p w14:paraId="7FE329CC" w14:textId="5D751DEC" w:rsidR="00435AD6" w:rsidRPr="00435AD6" w:rsidRDefault="00435AD6" w:rsidP="004F2467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OIB prijavitelja:</w:t>
            </w:r>
          </w:p>
        </w:tc>
        <w:tc>
          <w:tcPr>
            <w:tcW w:w="8296" w:type="dxa"/>
          </w:tcPr>
          <w:p w14:paraId="48C765A1" w14:textId="77777777" w:rsidR="00435AD6" w:rsidRPr="00187348" w:rsidRDefault="00435AD6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  <w:tr w:rsidR="00523B7B" w:rsidRPr="00187348" w14:paraId="757D1C60" w14:textId="77777777" w:rsidTr="001C2BC4">
        <w:tc>
          <w:tcPr>
            <w:tcW w:w="10456" w:type="dxa"/>
            <w:gridSpan w:val="2"/>
          </w:tcPr>
          <w:p w14:paraId="59089187" w14:textId="77777777" w:rsidR="00523B7B" w:rsidRDefault="00523B7B" w:rsidP="0017640F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  <w:p w14:paraId="30E6B035" w14:textId="77777777" w:rsidR="0093462E" w:rsidRPr="0093462E" w:rsidRDefault="0093462E" w:rsidP="0093462E">
            <w:r w:rsidRPr="0093462E">
              <w:t>Potvrđujem da u vezi objekta za koji tražim potporu ispunjavam sve uvjete za domaćina iz članka 30.a Zakona o ugostiteljskoj djelatnosti („Narodne novine“ br. 85/15, 121/16, 99/18, 25/19, 98/19, 32/20, 42/20, 126/21, 152/24) i to da:</w:t>
            </w:r>
          </w:p>
          <w:p w14:paraId="1D02B8D9" w14:textId="77777777" w:rsidR="0093462E" w:rsidRPr="0093462E" w:rsidRDefault="0093462E" w:rsidP="0093462E">
            <w:pPr>
              <w:numPr>
                <w:ilvl w:val="0"/>
                <w:numId w:val="8"/>
              </w:numPr>
            </w:pPr>
            <w:r w:rsidRPr="0093462E">
              <w:t>imam prijavljeno prebivalište na području jedinice područne (regionalne) samouprave ili otoku Pagu gdje se nalazi objekt u kojem pružam ugostiteljsku uslugu smještaja u domaćinstvu iz članka 30. stavka 3. točke 1. ovoga Zakona</w:t>
            </w:r>
          </w:p>
          <w:p w14:paraId="0C7A1D46" w14:textId="77777777" w:rsidR="0093462E" w:rsidRPr="0093462E" w:rsidRDefault="0093462E" w:rsidP="0093462E">
            <w:pPr>
              <w:numPr>
                <w:ilvl w:val="0"/>
                <w:numId w:val="8"/>
              </w:numPr>
            </w:pPr>
            <w:r w:rsidRPr="0093462E">
              <w:t>predmetni objekt se ne nalazi u višestambenoj i stambeno-poslovnoj zgradi kako je definirana propisom kojim se uređuje upravljanje i održavanje zgrada.</w:t>
            </w:r>
          </w:p>
          <w:p w14:paraId="43C1C1FF" w14:textId="77777777" w:rsidR="0093462E" w:rsidRPr="0093462E" w:rsidRDefault="0093462E" w:rsidP="0093462E">
            <w:r w:rsidRPr="0093462E">
              <w:t>Potvrđujem da sam nositelj oznake „Local Host“.</w:t>
            </w:r>
          </w:p>
          <w:p w14:paraId="19BFFDED" w14:textId="77777777" w:rsidR="00523B7B" w:rsidRPr="00187348" w:rsidRDefault="00523B7B" w:rsidP="004F2467">
            <w:pPr>
              <w:rPr>
                <w:rFonts w:eastAsia="PMingLiU"/>
                <w:sz w:val="20"/>
                <w:szCs w:val="20"/>
                <w:lang w:eastAsia="zh-TW"/>
              </w:rPr>
            </w:pPr>
          </w:p>
        </w:tc>
      </w:tr>
    </w:tbl>
    <w:p w14:paraId="487174AF" w14:textId="4AAAFBD2" w:rsidR="00CA6001" w:rsidRDefault="00D67F02" w:rsidP="00340EE3">
      <w:pPr>
        <w:jc w:val="both"/>
        <w:rPr>
          <w:b/>
          <w:sz w:val="20"/>
          <w:szCs w:val="20"/>
        </w:rPr>
      </w:pPr>
      <w:r w:rsidRPr="00340EE3">
        <w:rPr>
          <w:b/>
          <w:sz w:val="20"/>
          <w:szCs w:val="20"/>
        </w:rPr>
        <w:t>Pod kaznenom i materijalnom odgovornošću izjavljujem da su svi podaci navedeni u Izjavi istiniti, točni i potpuni.</w:t>
      </w:r>
    </w:p>
    <w:p w14:paraId="0288B2D4" w14:textId="77777777" w:rsidR="00340EE3" w:rsidRPr="00340EE3" w:rsidRDefault="00340EE3" w:rsidP="00340EE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187348" w14:paraId="7B1FFED6" w14:textId="77777777" w:rsidTr="00D67F02">
        <w:trPr>
          <w:trHeight w:val="651"/>
        </w:trPr>
        <w:tc>
          <w:tcPr>
            <w:tcW w:w="3096" w:type="dxa"/>
            <w:vAlign w:val="bottom"/>
          </w:tcPr>
          <w:p w14:paraId="43964580" w14:textId="77777777"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14:paraId="76F516DD" w14:textId="77777777"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337B148C" w14:textId="77777777"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14:paraId="13D006DE" w14:textId="77777777"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2EA43B7B" w14:textId="77777777"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</w:p>
          <w:p w14:paraId="6D8AA670" w14:textId="05E34104" w:rsidR="00CA6001" w:rsidRPr="00187348" w:rsidRDefault="00CA6001" w:rsidP="00EC3B34">
            <w:pPr>
              <w:jc w:val="center"/>
              <w:rPr>
                <w:sz w:val="20"/>
                <w:szCs w:val="20"/>
              </w:rPr>
            </w:pPr>
            <w:r w:rsidRPr="00187348">
              <w:rPr>
                <w:sz w:val="20"/>
                <w:szCs w:val="20"/>
              </w:rPr>
              <w:t xml:space="preserve">Potpis </w:t>
            </w:r>
            <w:r w:rsidR="00340EE3">
              <w:rPr>
                <w:sz w:val="20"/>
                <w:szCs w:val="20"/>
              </w:rPr>
              <w:t>iznajmljivača</w:t>
            </w:r>
          </w:p>
        </w:tc>
      </w:tr>
    </w:tbl>
    <w:p w14:paraId="1580442B" w14:textId="77777777" w:rsidR="00A17431" w:rsidRPr="00187348" w:rsidRDefault="00A17431" w:rsidP="00CA6001">
      <w:pPr>
        <w:jc w:val="both"/>
        <w:rPr>
          <w:sz w:val="20"/>
          <w:szCs w:val="20"/>
        </w:rPr>
      </w:pPr>
    </w:p>
    <w:sectPr w:rsidR="00A17431" w:rsidRPr="00187348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6722" w14:textId="77777777" w:rsidR="00BB2C12" w:rsidRDefault="00BB2C12" w:rsidP="0096777D">
      <w:r>
        <w:separator/>
      </w:r>
    </w:p>
  </w:endnote>
  <w:endnote w:type="continuationSeparator" w:id="0">
    <w:p w14:paraId="2D5DA9C5" w14:textId="77777777" w:rsidR="00BB2C12" w:rsidRDefault="00BB2C1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99F8B" w14:textId="77777777" w:rsidR="00BB2C12" w:rsidRDefault="00BB2C12" w:rsidP="0096777D">
      <w:r>
        <w:separator/>
      </w:r>
    </w:p>
  </w:footnote>
  <w:footnote w:type="continuationSeparator" w:id="0">
    <w:p w14:paraId="13ACA908" w14:textId="77777777" w:rsidR="00BB2C12" w:rsidRDefault="00BB2C12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073CED"/>
    <w:multiLevelType w:val="hybridMultilevel"/>
    <w:tmpl w:val="FA08C7CC"/>
    <w:lvl w:ilvl="0" w:tplc="32A435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2437264">
    <w:abstractNumId w:val="2"/>
  </w:num>
  <w:num w:numId="2" w16cid:durableId="965159847">
    <w:abstractNumId w:val="7"/>
  </w:num>
  <w:num w:numId="3" w16cid:durableId="48385297">
    <w:abstractNumId w:val="1"/>
  </w:num>
  <w:num w:numId="4" w16cid:durableId="59257690">
    <w:abstractNumId w:val="0"/>
  </w:num>
  <w:num w:numId="5" w16cid:durableId="473259763">
    <w:abstractNumId w:val="4"/>
  </w:num>
  <w:num w:numId="6" w16cid:durableId="1752854156">
    <w:abstractNumId w:val="6"/>
  </w:num>
  <w:num w:numId="7" w16cid:durableId="469978583">
    <w:abstractNumId w:val="3"/>
  </w:num>
  <w:num w:numId="8" w16cid:durableId="174025355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36D3D"/>
    <w:rsid w:val="00042AA9"/>
    <w:rsid w:val="00061C18"/>
    <w:rsid w:val="000954C1"/>
    <w:rsid w:val="000A02CB"/>
    <w:rsid w:val="000C29A2"/>
    <w:rsid w:val="000F7DDD"/>
    <w:rsid w:val="00100B1A"/>
    <w:rsid w:val="00100FDC"/>
    <w:rsid w:val="00120A58"/>
    <w:rsid w:val="00125A5F"/>
    <w:rsid w:val="001267AD"/>
    <w:rsid w:val="001363FD"/>
    <w:rsid w:val="00142B7D"/>
    <w:rsid w:val="00172AA2"/>
    <w:rsid w:val="0017640F"/>
    <w:rsid w:val="001776E8"/>
    <w:rsid w:val="00181911"/>
    <w:rsid w:val="00187348"/>
    <w:rsid w:val="001A357D"/>
    <w:rsid w:val="001B5601"/>
    <w:rsid w:val="001C604E"/>
    <w:rsid w:val="001F3EA2"/>
    <w:rsid w:val="001F5E70"/>
    <w:rsid w:val="0020789B"/>
    <w:rsid w:val="002175F9"/>
    <w:rsid w:val="00221B42"/>
    <w:rsid w:val="0022372A"/>
    <w:rsid w:val="00256D34"/>
    <w:rsid w:val="0028277E"/>
    <w:rsid w:val="002B61D3"/>
    <w:rsid w:val="002E7FE9"/>
    <w:rsid w:val="00300956"/>
    <w:rsid w:val="00315BE5"/>
    <w:rsid w:val="0031750A"/>
    <w:rsid w:val="00320FB6"/>
    <w:rsid w:val="003217C8"/>
    <w:rsid w:val="00326D82"/>
    <w:rsid w:val="00340EE3"/>
    <w:rsid w:val="00376375"/>
    <w:rsid w:val="003766C8"/>
    <w:rsid w:val="003A34E5"/>
    <w:rsid w:val="003A51E0"/>
    <w:rsid w:val="003E26C6"/>
    <w:rsid w:val="003E387D"/>
    <w:rsid w:val="004050CF"/>
    <w:rsid w:val="00435AD6"/>
    <w:rsid w:val="00463924"/>
    <w:rsid w:val="004651F7"/>
    <w:rsid w:val="0048135D"/>
    <w:rsid w:val="004A59A1"/>
    <w:rsid w:val="004D1C8C"/>
    <w:rsid w:val="004D3495"/>
    <w:rsid w:val="004F2467"/>
    <w:rsid w:val="00505447"/>
    <w:rsid w:val="005100F0"/>
    <w:rsid w:val="005171FC"/>
    <w:rsid w:val="00523B7B"/>
    <w:rsid w:val="00552EAF"/>
    <w:rsid w:val="0056754A"/>
    <w:rsid w:val="0057141E"/>
    <w:rsid w:val="00583A3E"/>
    <w:rsid w:val="00584729"/>
    <w:rsid w:val="005B502C"/>
    <w:rsid w:val="005C25B3"/>
    <w:rsid w:val="005C6E1F"/>
    <w:rsid w:val="005E18A6"/>
    <w:rsid w:val="005F01B3"/>
    <w:rsid w:val="005F4392"/>
    <w:rsid w:val="00626601"/>
    <w:rsid w:val="0063107E"/>
    <w:rsid w:val="00640E43"/>
    <w:rsid w:val="00665817"/>
    <w:rsid w:val="00667C22"/>
    <w:rsid w:val="006A2429"/>
    <w:rsid w:val="006A6E5A"/>
    <w:rsid w:val="006C5DC0"/>
    <w:rsid w:val="006C6671"/>
    <w:rsid w:val="00704883"/>
    <w:rsid w:val="00732F22"/>
    <w:rsid w:val="007527EF"/>
    <w:rsid w:val="00761F37"/>
    <w:rsid w:val="007833F7"/>
    <w:rsid w:val="00790CC0"/>
    <w:rsid w:val="007A5B38"/>
    <w:rsid w:val="007B5216"/>
    <w:rsid w:val="007C5866"/>
    <w:rsid w:val="007E4AE6"/>
    <w:rsid w:val="007E5EC0"/>
    <w:rsid w:val="00802694"/>
    <w:rsid w:val="00824B34"/>
    <w:rsid w:val="008452FF"/>
    <w:rsid w:val="00882E23"/>
    <w:rsid w:val="008C3C44"/>
    <w:rsid w:val="008D620C"/>
    <w:rsid w:val="008E657F"/>
    <w:rsid w:val="008F1571"/>
    <w:rsid w:val="008F37ED"/>
    <w:rsid w:val="00921EBA"/>
    <w:rsid w:val="0093462E"/>
    <w:rsid w:val="00953243"/>
    <w:rsid w:val="009566A4"/>
    <w:rsid w:val="00961D87"/>
    <w:rsid w:val="0096777D"/>
    <w:rsid w:val="009B2C8D"/>
    <w:rsid w:val="009B5EAA"/>
    <w:rsid w:val="009C49D4"/>
    <w:rsid w:val="009E4440"/>
    <w:rsid w:val="009E5B1A"/>
    <w:rsid w:val="009E6AEA"/>
    <w:rsid w:val="009F1942"/>
    <w:rsid w:val="00A129A0"/>
    <w:rsid w:val="00A1399D"/>
    <w:rsid w:val="00A17030"/>
    <w:rsid w:val="00A17431"/>
    <w:rsid w:val="00A17D81"/>
    <w:rsid w:val="00A42F70"/>
    <w:rsid w:val="00A5072E"/>
    <w:rsid w:val="00A728E2"/>
    <w:rsid w:val="00A7464B"/>
    <w:rsid w:val="00A9421E"/>
    <w:rsid w:val="00AB2BC6"/>
    <w:rsid w:val="00AC530B"/>
    <w:rsid w:val="00B045F2"/>
    <w:rsid w:val="00B050DF"/>
    <w:rsid w:val="00B25351"/>
    <w:rsid w:val="00B641D8"/>
    <w:rsid w:val="00B80CF9"/>
    <w:rsid w:val="00B93B23"/>
    <w:rsid w:val="00BB2C12"/>
    <w:rsid w:val="00BB4548"/>
    <w:rsid w:val="00BB46DF"/>
    <w:rsid w:val="00BC59BD"/>
    <w:rsid w:val="00BD1AA7"/>
    <w:rsid w:val="00BD5A56"/>
    <w:rsid w:val="00BE00F7"/>
    <w:rsid w:val="00BE0126"/>
    <w:rsid w:val="00BF05C2"/>
    <w:rsid w:val="00C327A4"/>
    <w:rsid w:val="00C9066E"/>
    <w:rsid w:val="00CA6001"/>
    <w:rsid w:val="00CB5E96"/>
    <w:rsid w:val="00CE7652"/>
    <w:rsid w:val="00D11EC3"/>
    <w:rsid w:val="00D20E45"/>
    <w:rsid w:val="00D23DA2"/>
    <w:rsid w:val="00D4516D"/>
    <w:rsid w:val="00D64AC3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9A8"/>
    <w:rsid w:val="00E578B5"/>
    <w:rsid w:val="00E745C1"/>
    <w:rsid w:val="00E82B47"/>
    <w:rsid w:val="00EA2566"/>
    <w:rsid w:val="00EA3D36"/>
    <w:rsid w:val="00EA46F8"/>
    <w:rsid w:val="00EB277C"/>
    <w:rsid w:val="00EB29CD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B40A2"/>
  <w15:docId w15:val="{75677990-35D5-486D-A0D7-16A3D51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customStyle="1" w:styleId="box478736">
    <w:name w:val="box_478736"/>
    <w:basedOn w:val="Normal"/>
    <w:rsid w:val="00523B7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locked/>
    <w:rsid w:val="00435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                     </vt:lpstr>
    </vt:vector>
  </TitlesOfParts>
  <Company>Perpetuum Mobile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Đurek</dc:creator>
  <cp:lastModifiedBy>Hania Murljačić Kutleša</cp:lastModifiedBy>
  <cp:revision>9</cp:revision>
  <cp:lastPrinted>2013-01-11T13:36:00Z</cp:lastPrinted>
  <dcterms:created xsi:type="dcterms:W3CDTF">2026-06-25T08:03:00Z</dcterms:created>
  <dcterms:modified xsi:type="dcterms:W3CDTF">2026-06-25T08:57:00Z</dcterms:modified>
</cp:coreProperties>
</file>